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2B66" w14:textId="77777777" w:rsidR="00A6193F" w:rsidRPr="00A6193F" w:rsidRDefault="00A6193F" w:rsidP="00A6193F">
      <w:pPr>
        <w:rPr>
          <w:b/>
          <w:bCs/>
        </w:rPr>
      </w:pPr>
      <w:r w:rsidRPr="00A6193F">
        <w:rPr>
          <w:rFonts w:ascii="Segoe UI Emoji" w:hAnsi="Segoe UI Emoji" w:cs="Segoe UI Emoji"/>
          <w:b/>
          <w:bCs/>
        </w:rPr>
        <w:t>🎨</w:t>
      </w:r>
      <w:r w:rsidRPr="00A6193F">
        <w:rPr>
          <w:b/>
          <w:bCs/>
        </w:rPr>
        <w:t xml:space="preserve"> IFS Art Journal: Mapping Out Your Parts</w:t>
      </w:r>
    </w:p>
    <w:p w14:paraId="0761E7E3" w14:textId="77777777" w:rsidR="00A6193F" w:rsidRPr="00A6193F" w:rsidRDefault="00A6193F" w:rsidP="00A6193F">
      <w:r w:rsidRPr="00A6193F">
        <w:rPr>
          <w:b/>
          <w:bCs/>
        </w:rPr>
        <w:t>Intention:</w:t>
      </w:r>
      <w:r w:rsidRPr="00A6193F">
        <w:br/>
        <w:t>This journal invites you to explore your inner world through art and gentle curiosity. Each part of you holds wisdom and purpose. By bringing them to life on the page with understanding and care, you begin to build a compassionate relationship within your internal system.</w:t>
      </w:r>
    </w:p>
    <w:p w14:paraId="52099E72" w14:textId="77777777" w:rsidR="00A6193F" w:rsidRPr="00A6193F" w:rsidRDefault="00000000" w:rsidP="00A6193F">
      <w:r>
        <w:pict w14:anchorId="479C1855">
          <v:rect id="_x0000_i1025" style="width:0;height:1.5pt" o:hralign="center" o:hrstd="t" o:hr="t" fillcolor="#a0a0a0" stroked="f"/>
        </w:pict>
      </w:r>
    </w:p>
    <w:p w14:paraId="561050FB" w14:textId="77777777" w:rsidR="00A6193F" w:rsidRPr="00A6193F" w:rsidRDefault="00A6193F" w:rsidP="00A6193F">
      <w:pPr>
        <w:rPr>
          <w:b/>
          <w:bCs/>
        </w:rPr>
      </w:pPr>
      <w:r w:rsidRPr="00A6193F">
        <w:rPr>
          <w:rFonts w:ascii="Segoe UI Emoji" w:hAnsi="Segoe UI Emoji" w:cs="Segoe UI Emoji"/>
          <w:b/>
          <w:bCs/>
        </w:rPr>
        <w:t>🌀</w:t>
      </w:r>
      <w:r w:rsidRPr="00A6193F">
        <w:rPr>
          <w:b/>
          <w:bCs/>
        </w:rPr>
        <w:t xml:space="preserve"> 1. Settle and Arrive</w:t>
      </w:r>
    </w:p>
    <w:p w14:paraId="4AFF97A8" w14:textId="01DDF359" w:rsidR="00A6193F" w:rsidRPr="00A6193F" w:rsidRDefault="00A6193F" w:rsidP="00A6193F">
      <w:r w:rsidRPr="00A6193F">
        <w:t>Take a few grounding breaths.</w:t>
      </w:r>
      <w:r w:rsidRPr="00A6193F">
        <w:br/>
        <w:t>Notice your body, your energy, your mood.</w:t>
      </w:r>
      <w:r w:rsidRPr="00A6193F">
        <w:br/>
      </w:r>
      <w:r>
        <w:t>Let your system know that</w:t>
      </w:r>
      <w:r w:rsidRPr="00A6193F">
        <w:t xml:space="preserve">: </w:t>
      </w:r>
      <w:r w:rsidRPr="00A6193F">
        <w:rPr>
          <w:i/>
          <w:iCs/>
        </w:rPr>
        <w:t>Every part of me is welcome here.</w:t>
      </w:r>
    </w:p>
    <w:p w14:paraId="4A69E624" w14:textId="77777777" w:rsidR="00A6193F" w:rsidRPr="00A6193F" w:rsidRDefault="00A6193F" w:rsidP="00A6193F">
      <w:r w:rsidRPr="00A6193F">
        <w:rPr>
          <w:b/>
          <w:bCs/>
        </w:rPr>
        <w:t>Reflection Space:</w:t>
      </w:r>
      <w:r w:rsidRPr="00A6193F">
        <w:br/>
        <w:t>How am I arriving today? ____________________________________________</w:t>
      </w:r>
    </w:p>
    <w:p w14:paraId="5BAED250" w14:textId="77777777" w:rsidR="00A6193F" w:rsidRPr="00A6193F" w:rsidRDefault="00000000" w:rsidP="00A6193F">
      <w:r>
        <w:pict w14:anchorId="4A5E626C">
          <v:rect id="_x0000_i1026" style="width:0;height:1.5pt" o:hralign="center" o:hrstd="t" o:hr="t" fillcolor="#a0a0a0" stroked="f"/>
        </w:pict>
      </w:r>
    </w:p>
    <w:p w14:paraId="5CC71BBB" w14:textId="77777777" w:rsidR="00A6193F" w:rsidRPr="00A6193F" w:rsidRDefault="00000000" w:rsidP="00A6193F">
      <w:r>
        <w:pict w14:anchorId="21F2B881">
          <v:rect id="_x0000_i1027" style="width:0;height:1.5pt" o:hralign="center" o:hrstd="t" o:hr="t" fillcolor="#a0a0a0" stroked="f"/>
        </w:pict>
      </w:r>
    </w:p>
    <w:p w14:paraId="5D7FB883" w14:textId="77777777" w:rsidR="00A6193F" w:rsidRPr="00A6193F" w:rsidRDefault="00000000" w:rsidP="00A6193F">
      <w:r>
        <w:pict w14:anchorId="779CFC95">
          <v:rect id="_x0000_i1028" style="width:0;height:1.5pt" o:hralign="center" o:hrstd="t" o:hr="t" fillcolor="#a0a0a0" stroked="f"/>
        </w:pict>
      </w:r>
    </w:p>
    <w:p w14:paraId="07D662CB" w14:textId="77777777" w:rsidR="00A6193F" w:rsidRPr="00A6193F" w:rsidRDefault="00A6193F" w:rsidP="00A6193F">
      <w:pPr>
        <w:rPr>
          <w:b/>
          <w:bCs/>
        </w:rPr>
      </w:pPr>
      <w:r w:rsidRPr="00A6193F">
        <w:rPr>
          <w:rFonts w:ascii="Segoe UI Emoji" w:hAnsi="Segoe UI Emoji" w:cs="Segoe UI Emoji"/>
          <w:b/>
          <w:bCs/>
        </w:rPr>
        <w:t>🎭</w:t>
      </w:r>
      <w:r w:rsidRPr="00A6193F">
        <w:rPr>
          <w:b/>
          <w:bCs/>
        </w:rPr>
        <w:t xml:space="preserve"> 2. Meet Your Parts Through Art</w:t>
      </w:r>
    </w:p>
    <w:p w14:paraId="375A557C" w14:textId="77777777" w:rsidR="00A6193F" w:rsidRDefault="00A6193F" w:rsidP="00A6193F">
      <w:r w:rsidRPr="00A6193F">
        <w:t>Gather your materials — pens, paints, collage, or any medium you like.</w:t>
      </w:r>
      <w:r w:rsidRPr="00A6193F">
        <w:br/>
        <w:t xml:space="preserve">There’s no right or wrong way. </w:t>
      </w:r>
    </w:p>
    <w:p w14:paraId="66863593" w14:textId="54EA30AE" w:rsidR="00A6193F" w:rsidRPr="00A6193F" w:rsidRDefault="00A6193F" w:rsidP="00A6193F">
      <w:r w:rsidRPr="00A6193F">
        <w:t>Let your intuition lead.</w:t>
      </w:r>
      <w:r w:rsidRPr="00A6193F">
        <w:rPr>
          <w:rFonts w:ascii="Times New Roman" w:eastAsia="Times New Roman" w:hAnsi="Times New Roman" w:cs="Times New Roman"/>
          <w:kern w:val="0"/>
          <w:sz w:val="24"/>
          <w:szCs w:val="24"/>
          <w:lang w:eastAsia="en-GB"/>
          <w14:ligatures w14:val="none"/>
        </w:rPr>
        <w:t xml:space="preserve"> </w:t>
      </w:r>
      <w:r w:rsidRPr="00A6193F">
        <w:t>You might:</w:t>
      </w:r>
    </w:p>
    <w:p w14:paraId="45C22AC8" w14:textId="3A89E1C8" w:rsidR="00A6193F" w:rsidRPr="00A6193F" w:rsidRDefault="00A6193F" w:rsidP="00A6193F">
      <w:pPr>
        <w:numPr>
          <w:ilvl w:val="0"/>
          <w:numId w:val="3"/>
        </w:numPr>
      </w:pPr>
      <w:r w:rsidRPr="00A6193F">
        <w:t>Draw</w:t>
      </w:r>
      <w:r>
        <w:t xml:space="preserve"> images,</w:t>
      </w:r>
      <w:r w:rsidRPr="00A6193F">
        <w:t xml:space="preserve"> symbols, shapes, or colours representing different parts of you.</w:t>
      </w:r>
    </w:p>
    <w:p w14:paraId="44F02774" w14:textId="77777777" w:rsidR="00A6193F" w:rsidRPr="00A6193F" w:rsidRDefault="00A6193F" w:rsidP="00A6193F">
      <w:pPr>
        <w:numPr>
          <w:ilvl w:val="0"/>
          <w:numId w:val="3"/>
        </w:numPr>
      </w:pPr>
      <w:r w:rsidRPr="00A6193F">
        <w:t>Arrange them as a landscape, a circle, a constellation — however feels right.</w:t>
      </w:r>
    </w:p>
    <w:p w14:paraId="4C265D17" w14:textId="77777777" w:rsidR="00A6193F" w:rsidRPr="00A6193F" w:rsidRDefault="00A6193F" w:rsidP="00A6193F">
      <w:pPr>
        <w:numPr>
          <w:ilvl w:val="0"/>
          <w:numId w:val="3"/>
        </w:numPr>
      </w:pPr>
      <w:r w:rsidRPr="00A6193F">
        <w:t>Leave space for unknown or hidden parts to emerge later.</w:t>
      </w:r>
    </w:p>
    <w:p w14:paraId="4698BA1F" w14:textId="76CE0DEC" w:rsidR="00A6193F" w:rsidRPr="00A6193F" w:rsidRDefault="00A6193F" w:rsidP="00A6193F"/>
    <w:p w14:paraId="6C290FD3" w14:textId="77777777" w:rsidR="00A6193F" w:rsidRPr="00A6193F" w:rsidRDefault="00A6193F" w:rsidP="00A6193F">
      <w:r w:rsidRPr="00A6193F">
        <w:rPr>
          <w:b/>
          <w:bCs/>
        </w:rPr>
        <w:t>Prompt:</w:t>
      </w:r>
    </w:p>
    <w:p w14:paraId="7E510650" w14:textId="77777777" w:rsidR="00A6193F" w:rsidRPr="00A6193F" w:rsidRDefault="00A6193F" w:rsidP="00A6193F">
      <w:r w:rsidRPr="00A6193F">
        <w:rPr>
          <w:i/>
          <w:iCs/>
        </w:rPr>
        <w:t>If I could see all the parts of me on the page, what would they look like?</w:t>
      </w:r>
    </w:p>
    <w:p w14:paraId="056C243A" w14:textId="77777777" w:rsidR="00A6193F" w:rsidRPr="00A6193F" w:rsidRDefault="00A6193F" w:rsidP="00A6193F">
      <w:r w:rsidRPr="00A6193F">
        <w:rPr>
          <w:b/>
          <w:bCs/>
        </w:rPr>
        <w:t>Creative Space:</w:t>
      </w:r>
      <w:r w:rsidRPr="00A6193F">
        <w:br/>
        <w:t>(Use this area for free drawing, mapping, or collage)</w:t>
      </w:r>
    </w:p>
    <w:p w14:paraId="20B66D9C" w14:textId="77777777" w:rsidR="00A6193F" w:rsidRPr="00A6193F" w:rsidRDefault="00000000" w:rsidP="00A6193F">
      <w:r>
        <w:pict w14:anchorId="5C92EA85">
          <v:rect id="_x0000_i1029" style="width:0;height:1.5pt" o:hralign="center" o:hrstd="t" o:hr="t" fillcolor="#a0a0a0" stroked="f"/>
        </w:pict>
      </w:r>
    </w:p>
    <w:p w14:paraId="1197B76A" w14:textId="77777777" w:rsidR="00A6193F" w:rsidRPr="00A6193F" w:rsidRDefault="00000000" w:rsidP="00A6193F">
      <w:r>
        <w:pict w14:anchorId="0B3BDD0A">
          <v:rect id="_x0000_i1030" style="width:0;height:1.5pt" o:hralign="center" o:hrstd="t" o:hr="t" fillcolor="#a0a0a0" stroked="f"/>
        </w:pict>
      </w:r>
    </w:p>
    <w:p w14:paraId="04642AC3" w14:textId="77777777" w:rsidR="00A6193F" w:rsidRPr="00A6193F" w:rsidRDefault="00000000" w:rsidP="00A6193F">
      <w:r>
        <w:pict w14:anchorId="129B919E">
          <v:rect id="_x0000_i1031" style="width:0;height:1.5pt" o:hralign="center" o:hrstd="t" o:hr="t" fillcolor="#a0a0a0" stroked="f"/>
        </w:pict>
      </w:r>
    </w:p>
    <w:p w14:paraId="11C938BC" w14:textId="77777777" w:rsidR="00A6193F" w:rsidRPr="00A6193F" w:rsidRDefault="00000000" w:rsidP="00A6193F">
      <w:r>
        <w:pict w14:anchorId="752E0AB9">
          <v:rect id="_x0000_i1032" style="width:0;height:1.5pt" o:hralign="center" o:hrstd="t" o:hr="t" fillcolor="#a0a0a0" stroked="f"/>
        </w:pict>
      </w:r>
    </w:p>
    <w:p w14:paraId="6F92391E" w14:textId="77777777" w:rsidR="00A6193F" w:rsidRPr="00A6193F" w:rsidRDefault="00000000" w:rsidP="00A6193F">
      <w:r>
        <w:pict w14:anchorId="025E617C">
          <v:rect id="_x0000_i1033" style="width:0;height:1.5pt" o:hralign="center" o:hrstd="t" o:hr="t" fillcolor="#a0a0a0" stroked="f"/>
        </w:pict>
      </w:r>
    </w:p>
    <w:p w14:paraId="57A63646" w14:textId="77777777" w:rsidR="00A6193F" w:rsidRPr="00A6193F" w:rsidRDefault="00000000" w:rsidP="00A6193F">
      <w:r>
        <w:lastRenderedPageBreak/>
        <w:pict w14:anchorId="79CE7256">
          <v:rect id="_x0000_i1034" style="width:0;height:1.5pt" o:hralign="center" o:hrstd="t" o:hr="t" fillcolor="#a0a0a0" stroked="f"/>
        </w:pict>
      </w:r>
    </w:p>
    <w:p w14:paraId="1E7CF75E" w14:textId="77777777" w:rsidR="00A6193F" w:rsidRPr="00A6193F" w:rsidRDefault="00A6193F" w:rsidP="00A6193F">
      <w:pPr>
        <w:rPr>
          <w:b/>
          <w:bCs/>
        </w:rPr>
      </w:pPr>
      <w:r w:rsidRPr="00A6193F">
        <w:rPr>
          <w:rFonts w:ascii="Segoe UI Emoji" w:hAnsi="Segoe UI Emoji" w:cs="Segoe UI Emoji"/>
          <w:b/>
          <w:bCs/>
        </w:rPr>
        <w:t>💬</w:t>
      </w:r>
      <w:r w:rsidRPr="00A6193F">
        <w:rPr>
          <w:b/>
          <w:bCs/>
        </w:rPr>
        <w:t xml:space="preserve"> 3. Get to Know Them</w:t>
      </w:r>
    </w:p>
    <w:p w14:paraId="3B2AA61E" w14:textId="5F6FB721" w:rsidR="00A6193F" w:rsidRPr="00A6193F" w:rsidRDefault="00A6193F" w:rsidP="00A6193F">
      <w:r w:rsidRPr="00A6193F">
        <w:t>Choose one part that stands out to you from your artwork. Spend a few moments connecting with it through writing or drawing.</w:t>
      </w:r>
      <w:r>
        <w:t xml:space="preserve"> Stay curious, open and non-judgmental. </w:t>
      </w:r>
    </w:p>
    <w:p w14:paraId="6E33A5FC" w14:textId="77777777" w:rsidR="00A6193F" w:rsidRPr="00A6193F" w:rsidRDefault="00A6193F" w:rsidP="00A6193F">
      <w:r w:rsidRPr="00A6193F">
        <w:rPr>
          <w:b/>
          <w:bCs/>
        </w:rPr>
        <w:t>Prompts:</w:t>
      </w:r>
    </w:p>
    <w:p w14:paraId="4E73B3A0" w14:textId="77777777" w:rsidR="00A6193F" w:rsidRPr="00A6193F" w:rsidRDefault="00A6193F" w:rsidP="00A6193F">
      <w:pPr>
        <w:numPr>
          <w:ilvl w:val="0"/>
          <w:numId w:val="1"/>
        </w:numPr>
      </w:pPr>
      <w:r w:rsidRPr="00A6193F">
        <w:t>What is this part’s role or job?</w:t>
      </w:r>
    </w:p>
    <w:p w14:paraId="47BEDD5D" w14:textId="77777777" w:rsidR="00A6193F" w:rsidRPr="00A6193F" w:rsidRDefault="00A6193F" w:rsidP="00A6193F">
      <w:pPr>
        <w:numPr>
          <w:ilvl w:val="0"/>
          <w:numId w:val="1"/>
        </w:numPr>
      </w:pPr>
      <w:r w:rsidRPr="00A6193F">
        <w:t>How old does it feel?</w:t>
      </w:r>
    </w:p>
    <w:p w14:paraId="003F0345" w14:textId="77777777" w:rsidR="00A6193F" w:rsidRPr="00A6193F" w:rsidRDefault="00A6193F" w:rsidP="00A6193F">
      <w:pPr>
        <w:numPr>
          <w:ilvl w:val="0"/>
          <w:numId w:val="1"/>
        </w:numPr>
      </w:pPr>
      <w:r w:rsidRPr="00A6193F">
        <w:t>What does it want me to know?</w:t>
      </w:r>
    </w:p>
    <w:p w14:paraId="0C6D1050" w14:textId="77777777" w:rsidR="00A6193F" w:rsidRPr="00A6193F" w:rsidRDefault="00A6193F" w:rsidP="00A6193F">
      <w:pPr>
        <w:numPr>
          <w:ilvl w:val="0"/>
          <w:numId w:val="1"/>
        </w:numPr>
      </w:pPr>
      <w:r w:rsidRPr="00A6193F">
        <w:t>What does it need from me today?</w:t>
      </w:r>
    </w:p>
    <w:p w14:paraId="4F1780EA" w14:textId="77777777" w:rsidR="00A6193F" w:rsidRPr="00A6193F" w:rsidRDefault="00A6193F" w:rsidP="00A6193F">
      <w:r w:rsidRPr="00A6193F">
        <w:rPr>
          <w:b/>
          <w:bCs/>
        </w:rPr>
        <w:t>Notes &amp; Reflections:</w:t>
      </w:r>
    </w:p>
    <w:p w14:paraId="53B96D89" w14:textId="77777777" w:rsidR="00A6193F" w:rsidRPr="00A6193F" w:rsidRDefault="00000000" w:rsidP="00A6193F">
      <w:r>
        <w:pict w14:anchorId="00055877">
          <v:rect id="_x0000_i1035" style="width:0;height:1.5pt" o:hralign="center" o:hrstd="t" o:hr="t" fillcolor="#a0a0a0" stroked="f"/>
        </w:pict>
      </w:r>
    </w:p>
    <w:p w14:paraId="0BABF7D7" w14:textId="77777777" w:rsidR="00A6193F" w:rsidRPr="00A6193F" w:rsidRDefault="00000000" w:rsidP="00A6193F">
      <w:r>
        <w:pict w14:anchorId="681F8427">
          <v:rect id="_x0000_i1036" style="width:0;height:1.5pt" o:hralign="center" o:hrstd="t" o:hr="t" fillcolor="#a0a0a0" stroked="f"/>
        </w:pict>
      </w:r>
    </w:p>
    <w:p w14:paraId="5F4FA921" w14:textId="77777777" w:rsidR="00A6193F" w:rsidRPr="00A6193F" w:rsidRDefault="00000000" w:rsidP="00A6193F">
      <w:r>
        <w:pict w14:anchorId="1C1DAB7B">
          <v:rect id="_x0000_i1037" style="width:0;height:1.5pt" o:hralign="center" o:hrstd="t" o:hr="t" fillcolor="#a0a0a0" stroked="f"/>
        </w:pict>
      </w:r>
    </w:p>
    <w:p w14:paraId="0E182F68" w14:textId="77777777" w:rsidR="00A6193F" w:rsidRPr="00A6193F" w:rsidRDefault="00000000" w:rsidP="00A6193F">
      <w:r>
        <w:pict w14:anchorId="394850D2">
          <v:rect id="_x0000_i1038" style="width:0;height:1.5pt" o:hralign="center" o:hrstd="t" o:hr="t" fillcolor="#a0a0a0" stroked="f"/>
        </w:pict>
      </w:r>
    </w:p>
    <w:p w14:paraId="50DF6925" w14:textId="77777777" w:rsidR="00A6193F" w:rsidRPr="00A6193F" w:rsidRDefault="00000000" w:rsidP="00A6193F">
      <w:r>
        <w:pict w14:anchorId="2651588A">
          <v:rect id="_x0000_i1039" style="width:0;height:1.5pt" o:hralign="center" o:hrstd="t" o:hr="t" fillcolor="#a0a0a0" stroked="f"/>
        </w:pict>
      </w:r>
    </w:p>
    <w:p w14:paraId="25D18B68" w14:textId="77777777" w:rsidR="00A6193F" w:rsidRPr="00A6193F" w:rsidRDefault="00A6193F" w:rsidP="00A6193F">
      <w:pPr>
        <w:rPr>
          <w:b/>
          <w:bCs/>
        </w:rPr>
      </w:pPr>
      <w:r w:rsidRPr="00A6193F">
        <w:rPr>
          <w:rFonts w:ascii="Segoe UI Emoji" w:hAnsi="Segoe UI Emoji" w:cs="Segoe UI Emoji"/>
          <w:b/>
          <w:bCs/>
        </w:rPr>
        <w:t>💗</w:t>
      </w:r>
      <w:r w:rsidRPr="00A6193F">
        <w:rPr>
          <w:b/>
          <w:bCs/>
        </w:rPr>
        <w:t xml:space="preserve"> 4. Cultivating Compassion</w:t>
      </w:r>
    </w:p>
    <w:p w14:paraId="72DDDBE3" w14:textId="77777777" w:rsidR="00A6193F" w:rsidRPr="00A6193F" w:rsidRDefault="00A6193F" w:rsidP="00A6193F">
      <w:r w:rsidRPr="00A6193F">
        <w:t xml:space="preserve">Invite your </w:t>
      </w:r>
      <w:r w:rsidRPr="00A6193F">
        <w:rPr>
          <w:b/>
          <w:bCs/>
        </w:rPr>
        <w:t>Self</w:t>
      </w:r>
      <w:r w:rsidRPr="00A6193F">
        <w:t xml:space="preserve"> — your calm, curious, caring presence — to meet this part.</w:t>
      </w:r>
    </w:p>
    <w:p w14:paraId="44497BC4" w14:textId="77777777" w:rsidR="00A6193F" w:rsidRPr="00A6193F" w:rsidRDefault="00A6193F" w:rsidP="00A6193F">
      <w:r w:rsidRPr="00A6193F">
        <w:rPr>
          <w:b/>
          <w:bCs/>
        </w:rPr>
        <w:t>Prompts:</w:t>
      </w:r>
    </w:p>
    <w:p w14:paraId="521DE20C" w14:textId="77777777" w:rsidR="00A6193F" w:rsidRPr="00A6193F" w:rsidRDefault="00A6193F" w:rsidP="00A6193F">
      <w:pPr>
        <w:numPr>
          <w:ilvl w:val="0"/>
          <w:numId w:val="2"/>
        </w:numPr>
      </w:pPr>
      <w:r w:rsidRPr="00A6193F">
        <w:t>How does my Self feel toward this part?</w:t>
      </w:r>
    </w:p>
    <w:p w14:paraId="5F75CA03" w14:textId="4FD83EC4" w:rsidR="00A6193F" w:rsidRPr="00A6193F" w:rsidRDefault="00A6193F" w:rsidP="00A6193F">
      <w:pPr>
        <w:numPr>
          <w:ilvl w:val="0"/>
          <w:numId w:val="2"/>
        </w:numPr>
      </w:pPr>
      <w:r w:rsidRPr="00A6193F">
        <w:t xml:space="preserve">What might I say to it from </w:t>
      </w:r>
      <w:r>
        <w:t xml:space="preserve">a place of </w:t>
      </w:r>
      <w:r w:rsidRPr="00A6193F">
        <w:t>compassion?</w:t>
      </w:r>
    </w:p>
    <w:p w14:paraId="44D3C542" w14:textId="77777777" w:rsidR="00A6193F" w:rsidRPr="00A6193F" w:rsidRDefault="00A6193F" w:rsidP="00A6193F">
      <w:pPr>
        <w:numPr>
          <w:ilvl w:val="0"/>
          <w:numId w:val="2"/>
        </w:numPr>
      </w:pPr>
      <w:r w:rsidRPr="00A6193F">
        <w:t>How could I show care or appreciation for it?</w:t>
      </w:r>
    </w:p>
    <w:p w14:paraId="0B434B99" w14:textId="77777777" w:rsidR="00A6193F" w:rsidRPr="00A6193F" w:rsidRDefault="00A6193F" w:rsidP="00A6193F">
      <w:r w:rsidRPr="00A6193F">
        <w:rPr>
          <w:b/>
          <w:bCs/>
        </w:rPr>
        <w:t>Creative Reflection:</w:t>
      </w:r>
      <w:r w:rsidRPr="00A6193F">
        <w:br/>
        <w:t>(You might draw a bridge, a heart, or a gesture of kindness between your Self and the part)</w:t>
      </w:r>
    </w:p>
    <w:p w14:paraId="2FB7DF29" w14:textId="77777777" w:rsidR="00A6193F" w:rsidRPr="00A6193F" w:rsidRDefault="00000000" w:rsidP="00A6193F">
      <w:r>
        <w:pict w14:anchorId="19BE6E37">
          <v:rect id="_x0000_i1040" style="width:0;height:1.5pt" o:hralign="center" o:hrstd="t" o:hr="t" fillcolor="#a0a0a0" stroked="f"/>
        </w:pict>
      </w:r>
    </w:p>
    <w:p w14:paraId="3BF8F2AC" w14:textId="77777777" w:rsidR="00A6193F" w:rsidRPr="00A6193F" w:rsidRDefault="00000000" w:rsidP="00A6193F">
      <w:r>
        <w:pict w14:anchorId="399703C8">
          <v:rect id="_x0000_i1041" style="width:0;height:1.5pt" o:hralign="center" o:hrstd="t" o:hr="t" fillcolor="#a0a0a0" stroked="f"/>
        </w:pict>
      </w:r>
    </w:p>
    <w:p w14:paraId="588294F6" w14:textId="77777777" w:rsidR="00A6193F" w:rsidRPr="00A6193F" w:rsidRDefault="00000000" w:rsidP="00A6193F">
      <w:r>
        <w:pict w14:anchorId="7178D44A">
          <v:rect id="_x0000_i1042" style="width:0;height:1.5pt" o:hralign="center" o:hrstd="t" o:hr="t" fillcolor="#a0a0a0" stroked="f"/>
        </w:pict>
      </w:r>
    </w:p>
    <w:p w14:paraId="24999176" w14:textId="77777777" w:rsidR="00A6193F" w:rsidRPr="00A6193F" w:rsidRDefault="00000000" w:rsidP="00A6193F">
      <w:r>
        <w:pict w14:anchorId="43750368">
          <v:rect id="_x0000_i1043" style="width:0;height:1.5pt" o:hralign="center" o:hrstd="t" o:hr="t" fillcolor="#a0a0a0" stroked="f"/>
        </w:pict>
      </w:r>
    </w:p>
    <w:p w14:paraId="326E2B84" w14:textId="77777777" w:rsidR="00A6193F" w:rsidRPr="00A6193F" w:rsidRDefault="00000000" w:rsidP="00A6193F">
      <w:r>
        <w:pict w14:anchorId="7B10959A">
          <v:rect id="_x0000_i1044" style="width:0;height:1.5pt" o:hralign="center" o:hrstd="t" o:hr="t" fillcolor="#a0a0a0" stroked="f"/>
        </w:pict>
      </w:r>
    </w:p>
    <w:p w14:paraId="47884404" w14:textId="77777777" w:rsidR="00A6193F" w:rsidRPr="00A6193F" w:rsidRDefault="00A6193F" w:rsidP="00A6193F">
      <w:pPr>
        <w:rPr>
          <w:b/>
          <w:bCs/>
        </w:rPr>
      </w:pPr>
      <w:r w:rsidRPr="00A6193F">
        <w:rPr>
          <w:rFonts w:ascii="Segoe UI Emoji" w:hAnsi="Segoe UI Emoji" w:cs="Segoe UI Emoji"/>
          <w:b/>
          <w:bCs/>
        </w:rPr>
        <w:t>🌱</w:t>
      </w:r>
      <w:r w:rsidRPr="00A6193F">
        <w:rPr>
          <w:b/>
          <w:bCs/>
        </w:rPr>
        <w:t xml:space="preserve"> 5. Reflection</w:t>
      </w:r>
    </w:p>
    <w:p w14:paraId="51A617DB" w14:textId="77777777" w:rsidR="00A6193F" w:rsidRPr="00A6193F" w:rsidRDefault="00A6193F" w:rsidP="00A6193F">
      <w:r w:rsidRPr="00A6193F">
        <w:t>Step back and look at your page. Notice what feelings arise — gratitude, surprise, tenderness, confusion — all are welcome.</w:t>
      </w:r>
    </w:p>
    <w:p w14:paraId="6BEE148F" w14:textId="77777777" w:rsidR="00A6193F" w:rsidRPr="00A6193F" w:rsidRDefault="00A6193F" w:rsidP="00A6193F">
      <w:r w:rsidRPr="00A6193F">
        <w:rPr>
          <w:b/>
          <w:bCs/>
        </w:rPr>
        <w:lastRenderedPageBreak/>
        <w:t>Prompt:</w:t>
      </w:r>
    </w:p>
    <w:p w14:paraId="27979049" w14:textId="77777777" w:rsidR="00A6193F" w:rsidRPr="00A6193F" w:rsidRDefault="00A6193F" w:rsidP="00A6193F">
      <w:r w:rsidRPr="00A6193F">
        <w:rPr>
          <w:i/>
          <w:iCs/>
        </w:rPr>
        <w:t>What am I learning about my internal family today?</w:t>
      </w:r>
    </w:p>
    <w:p w14:paraId="7C870E5E" w14:textId="77777777" w:rsidR="00A6193F" w:rsidRPr="00A6193F" w:rsidRDefault="00A6193F" w:rsidP="00A6193F">
      <w:r w:rsidRPr="00A6193F">
        <w:rPr>
          <w:b/>
          <w:bCs/>
        </w:rPr>
        <w:t>Notes:</w:t>
      </w:r>
    </w:p>
    <w:p w14:paraId="643F21C9" w14:textId="77777777" w:rsidR="00A6193F" w:rsidRPr="00A6193F" w:rsidRDefault="00000000" w:rsidP="00A6193F">
      <w:r>
        <w:pict w14:anchorId="46483991">
          <v:rect id="_x0000_i1045" style="width:0;height:1.5pt" o:hralign="center" o:hrstd="t" o:hr="t" fillcolor="#a0a0a0" stroked="f"/>
        </w:pict>
      </w:r>
    </w:p>
    <w:p w14:paraId="64FFFCC0" w14:textId="77777777" w:rsidR="00A6193F" w:rsidRPr="00A6193F" w:rsidRDefault="00000000" w:rsidP="00A6193F">
      <w:r>
        <w:pict w14:anchorId="5BD55CFF">
          <v:rect id="_x0000_i1046" style="width:0;height:1.5pt" o:hralign="center" o:hrstd="t" o:hr="t" fillcolor="#a0a0a0" stroked="f"/>
        </w:pict>
      </w:r>
    </w:p>
    <w:p w14:paraId="4B903EB2" w14:textId="77777777" w:rsidR="00A6193F" w:rsidRPr="00A6193F" w:rsidRDefault="00000000" w:rsidP="00A6193F">
      <w:r>
        <w:pict w14:anchorId="235D7D01">
          <v:rect id="_x0000_i1047" style="width:0;height:1.5pt" o:hralign="center" o:hrstd="t" o:hr="t" fillcolor="#a0a0a0" stroked="f"/>
        </w:pict>
      </w:r>
    </w:p>
    <w:p w14:paraId="77C2108C" w14:textId="77777777" w:rsidR="00A6193F" w:rsidRPr="00A6193F" w:rsidRDefault="00000000" w:rsidP="00A6193F">
      <w:r>
        <w:pict w14:anchorId="54914516">
          <v:rect id="_x0000_i1048" style="width:0;height:1.5pt" o:hralign="center" o:hrstd="t" o:hr="t" fillcolor="#a0a0a0" stroked="f"/>
        </w:pict>
      </w:r>
    </w:p>
    <w:p w14:paraId="6B01BB8D" w14:textId="77777777" w:rsidR="00A6193F" w:rsidRPr="00A6193F" w:rsidRDefault="00000000" w:rsidP="00A6193F">
      <w:r>
        <w:pict w14:anchorId="64143FE5">
          <v:rect id="_x0000_i1049" style="width:0;height:1.5pt" o:hralign="center" o:hrstd="t" o:hr="t" fillcolor="#a0a0a0" stroked="f"/>
        </w:pict>
      </w:r>
    </w:p>
    <w:p w14:paraId="3C84F141" w14:textId="77777777" w:rsidR="00A6193F" w:rsidRPr="00A6193F" w:rsidRDefault="00A6193F" w:rsidP="00A6193F">
      <w:r w:rsidRPr="00A6193F">
        <w:rPr>
          <w:b/>
          <w:bCs/>
        </w:rPr>
        <w:t>Closing Intention:</w:t>
      </w:r>
      <w:r w:rsidRPr="00A6193F">
        <w:br/>
        <w:t>Thank your parts for showing up and thank your Self for listening.</w:t>
      </w:r>
      <w:r w:rsidRPr="00A6193F">
        <w:br/>
        <w:t>Remember — your inner system is always evolving, and each part has value and meaning.</w:t>
      </w:r>
    </w:p>
    <w:p w14:paraId="2FBC5D57" w14:textId="2DB9AFDA" w:rsidR="00A6193F" w:rsidRPr="00A6193F" w:rsidRDefault="00A6193F" w:rsidP="00A6193F"/>
    <w:sectPr w:rsidR="00A6193F" w:rsidRPr="00A6193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2819" w14:textId="77777777" w:rsidR="00456722" w:rsidRDefault="00456722">
      <w:pPr>
        <w:spacing w:after="0" w:line="240" w:lineRule="auto"/>
      </w:pPr>
    </w:p>
  </w:endnote>
  <w:endnote w:type="continuationSeparator" w:id="0">
    <w:p w14:paraId="72726D30" w14:textId="77777777" w:rsidR="00456722" w:rsidRDefault="00456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51DD" w14:textId="17E5BF7A" w:rsidR="00D02675" w:rsidRPr="00D02675" w:rsidRDefault="00D02675" w:rsidP="00D02675">
    <w:pPr>
      <w:pStyle w:val="Footer"/>
    </w:pPr>
    <w:r w:rsidRPr="00D02675">
      <w:rPr>
        <w:noProof/>
      </w:rPr>
      <w:drawing>
        <wp:inline distT="0" distB="0" distL="0" distR="0" wp14:anchorId="7D255928" wp14:editId="48944776">
          <wp:extent cx="622300" cy="622300"/>
          <wp:effectExtent l="0" t="0" r="6350" b="6350"/>
          <wp:docPr id="139516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14:paraId="7A6A100C" w14:textId="77777777" w:rsidR="008649B9" w:rsidRDefault="00864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37E6" w14:textId="77777777" w:rsidR="00456722" w:rsidRDefault="00456722">
      <w:pPr>
        <w:spacing w:after="0" w:line="240" w:lineRule="auto"/>
      </w:pPr>
    </w:p>
  </w:footnote>
  <w:footnote w:type="continuationSeparator" w:id="0">
    <w:p w14:paraId="77D360A8" w14:textId="77777777" w:rsidR="00456722" w:rsidRDefault="00456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E7"/>
    <w:multiLevelType w:val="multilevel"/>
    <w:tmpl w:val="8AD8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D1D2A"/>
    <w:multiLevelType w:val="multilevel"/>
    <w:tmpl w:val="17BA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C31D0"/>
    <w:multiLevelType w:val="multilevel"/>
    <w:tmpl w:val="8842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168840">
    <w:abstractNumId w:val="0"/>
  </w:num>
  <w:num w:numId="2" w16cid:durableId="199435091">
    <w:abstractNumId w:val="1"/>
  </w:num>
  <w:num w:numId="3" w16cid:durableId="64273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3F"/>
    <w:rsid w:val="0003616E"/>
    <w:rsid w:val="003A6037"/>
    <w:rsid w:val="00456722"/>
    <w:rsid w:val="00582B9A"/>
    <w:rsid w:val="005C4B0C"/>
    <w:rsid w:val="00617F7E"/>
    <w:rsid w:val="00696C03"/>
    <w:rsid w:val="007248A0"/>
    <w:rsid w:val="008649B9"/>
    <w:rsid w:val="00867789"/>
    <w:rsid w:val="00A6193F"/>
    <w:rsid w:val="00AE27E4"/>
    <w:rsid w:val="00CA33F6"/>
    <w:rsid w:val="00CF159F"/>
    <w:rsid w:val="00D02675"/>
    <w:rsid w:val="00FE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3D7B"/>
  <w15:chartTrackingRefBased/>
  <w15:docId w15:val="{9FC2BCF1-BB06-4CC0-B334-C9493EE5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93F"/>
    <w:rPr>
      <w:rFonts w:eastAsiaTheme="majorEastAsia" w:cstheme="majorBidi"/>
      <w:color w:val="272727" w:themeColor="text1" w:themeTint="D8"/>
    </w:rPr>
  </w:style>
  <w:style w:type="paragraph" w:styleId="Title">
    <w:name w:val="Title"/>
    <w:basedOn w:val="Normal"/>
    <w:next w:val="Normal"/>
    <w:link w:val="TitleChar"/>
    <w:uiPriority w:val="10"/>
    <w:qFormat/>
    <w:rsid w:val="00A61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93F"/>
    <w:pPr>
      <w:spacing w:before="160"/>
      <w:jc w:val="center"/>
    </w:pPr>
    <w:rPr>
      <w:i/>
      <w:iCs/>
      <w:color w:val="404040" w:themeColor="text1" w:themeTint="BF"/>
    </w:rPr>
  </w:style>
  <w:style w:type="character" w:customStyle="1" w:styleId="QuoteChar">
    <w:name w:val="Quote Char"/>
    <w:basedOn w:val="DefaultParagraphFont"/>
    <w:link w:val="Quote"/>
    <w:uiPriority w:val="29"/>
    <w:rsid w:val="00A6193F"/>
    <w:rPr>
      <w:i/>
      <w:iCs/>
      <w:color w:val="404040" w:themeColor="text1" w:themeTint="BF"/>
    </w:rPr>
  </w:style>
  <w:style w:type="paragraph" w:styleId="ListParagraph">
    <w:name w:val="List Paragraph"/>
    <w:basedOn w:val="Normal"/>
    <w:uiPriority w:val="34"/>
    <w:qFormat/>
    <w:rsid w:val="00A6193F"/>
    <w:pPr>
      <w:ind w:left="720"/>
      <w:contextualSpacing/>
    </w:pPr>
  </w:style>
  <w:style w:type="character" w:styleId="IntenseEmphasis">
    <w:name w:val="Intense Emphasis"/>
    <w:basedOn w:val="DefaultParagraphFont"/>
    <w:uiPriority w:val="21"/>
    <w:qFormat/>
    <w:rsid w:val="00A6193F"/>
    <w:rPr>
      <w:i/>
      <w:iCs/>
      <w:color w:val="0F4761" w:themeColor="accent1" w:themeShade="BF"/>
    </w:rPr>
  </w:style>
  <w:style w:type="paragraph" w:styleId="IntenseQuote">
    <w:name w:val="Intense Quote"/>
    <w:basedOn w:val="Normal"/>
    <w:next w:val="Normal"/>
    <w:link w:val="IntenseQuoteChar"/>
    <w:uiPriority w:val="30"/>
    <w:qFormat/>
    <w:rsid w:val="00A61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93F"/>
    <w:rPr>
      <w:i/>
      <w:iCs/>
      <w:color w:val="0F4761" w:themeColor="accent1" w:themeShade="BF"/>
    </w:rPr>
  </w:style>
  <w:style w:type="character" w:styleId="IntenseReference">
    <w:name w:val="Intense Reference"/>
    <w:basedOn w:val="DefaultParagraphFont"/>
    <w:uiPriority w:val="32"/>
    <w:qFormat/>
    <w:rsid w:val="00A6193F"/>
    <w:rPr>
      <w:b/>
      <w:bCs/>
      <w:smallCaps/>
      <w:color w:val="0F4761" w:themeColor="accent1" w:themeShade="BF"/>
      <w:spacing w:val="5"/>
    </w:rPr>
  </w:style>
  <w:style w:type="paragraph" w:styleId="NormalWeb">
    <w:name w:val="Normal (Web)"/>
    <w:basedOn w:val="Normal"/>
    <w:uiPriority w:val="99"/>
    <w:semiHidden/>
    <w:unhideWhenUsed/>
    <w:rsid w:val="00A6193F"/>
    <w:rPr>
      <w:rFonts w:ascii="Times New Roman" w:hAnsi="Times New Roman" w:cs="Times New Roman"/>
      <w:sz w:val="24"/>
      <w:szCs w:val="24"/>
    </w:rPr>
  </w:style>
  <w:style w:type="paragraph" w:styleId="Header">
    <w:name w:val="header"/>
    <w:basedOn w:val="Normal"/>
    <w:link w:val="HeaderChar"/>
    <w:uiPriority w:val="99"/>
    <w:unhideWhenUsed/>
    <w:rsid w:val="00617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F7E"/>
  </w:style>
  <w:style w:type="paragraph" w:styleId="Footer">
    <w:name w:val="footer"/>
    <w:basedOn w:val="Normal"/>
    <w:link w:val="FooterChar"/>
    <w:uiPriority w:val="99"/>
    <w:unhideWhenUsed/>
    <w:rsid w:val="00617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296">
      <w:bodyDiv w:val="1"/>
      <w:marLeft w:val="0"/>
      <w:marRight w:val="0"/>
      <w:marTop w:val="0"/>
      <w:marBottom w:val="0"/>
      <w:divBdr>
        <w:top w:val="none" w:sz="0" w:space="0" w:color="auto"/>
        <w:left w:val="none" w:sz="0" w:space="0" w:color="auto"/>
        <w:bottom w:val="none" w:sz="0" w:space="0" w:color="auto"/>
        <w:right w:val="none" w:sz="0" w:space="0" w:color="auto"/>
      </w:divBdr>
    </w:div>
    <w:div w:id="289631942">
      <w:bodyDiv w:val="1"/>
      <w:marLeft w:val="0"/>
      <w:marRight w:val="0"/>
      <w:marTop w:val="0"/>
      <w:marBottom w:val="0"/>
      <w:divBdr>
        <w:top w:val="none" w:sz="0" w:space="0" w:color="auto"/>
        <w:left w:val="none" w:sz="0" w:space="0" w:color="auto"/>
        <w:bottom w:val="none" w:sz="0" w:space="0" w:color="auto"/>
        <w:right w:val="none" w:sz="0" w:space="0" w:color="auto"/>
      </w:divBdr>
    </w:div>
    <w:div w:id="679427745">
      <w:bodyDiv w:val="1"/>
      <w:marLeft w:val="0"/>
      <w:marRight w:val="0"/>
      <w:marTop w:val="0"/>
      <w:marBottom w:val="0"/>
      <w:divBdr>
        <w:top w:val="none" w:sz="0" w:space="0" w:color="auto"/>
        <w:left w:val="none" w:sz="0" w:space="0" w:color="auto"/>
        <w:bottom w:val="none" w:sz="0" w:space="0" w:color="auto"/>
        <w:right w:val="none" w:sz="0" w:space="0" w:color="auto"/>
      </w:divBdr>
      <w:divsChild>
        <w:div w:id="104255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212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427294">
      <w:bodyDiv w:val="1"/>
      <w:marLeft w:val="0"/>
      <w:marRight w:val="0"/>
      <w:marTop w:val="0"/>
      <w:marBottom w:val="0"/>
      <w:divBdr>
        <w:top w:val="none" w:sz="0" w:space="0" w:color="auto"/>
        <w:left w:val="none" w:sz="0" w:space="0" w:color="auto"/>
        <w:bottom w:val="none" w:sz="0" w:space="0" w:color="auto"/>
        <w:right w:val="none" w:sz="0" w:space="0" w:color="auto"/>
      </w:divBdr>
      <w:divsChild>
        <w:div w:id="201406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425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901183">
      <w:bodyDiv w:val="1"/>
      <w:marLeft w:val="0"/>
      <w:marRight w:val="0"/>
      <w:marTop w:val="0"/>
      <w:marBottom w:val="0"/>
      <w:divBdr>
        <w:top w:val="none" w:sz="0" w:space="0" w:color="auto"/>
        <w:left w:val="none" w:sz="0" w:space="0" w:color="auto"/>
        <w:bottom w:val="none" w:sz="0" w:space="0" w:color="auto"/>
        <w:right w:val="none" w:sz="0" w:space="0" w:color="auto"/>
      </w:divBdr>
    </w:div>
    <w:div w:id="140125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1908</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Antas</dc:creator>
  <cp:keywords/>
  <dc:description/>
  <cp:lastModifiedBy>Monika Antas</cp:lastModifiedBy>
  <cp:revision>13</cp:revision>
  <dcterms:created xsi:type="dcterms:W3CDTF">2025-10-22T08:52:00Z</dcterms:created>
  <dcterms:modified xsi:type="dcterms:W3CDTF">2025-10-27T11:44:00Z</dcterms:modified>
</cp:coreProperties>
</file>